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 w:rsidR="00E62000">
        <w:rPr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AF6A4A" w:rsidRDefault="00E62000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LUSAKA </w:t>
      </w:r>
      <w:r w:rsidR="00AF6A4A">
        <w:rPr>
          <w:rFonts w:ascii="Times New Roman" w:hAnsi="Times New Roman" w:cs="Times New Roman"/>
          <w:b/>
          <w:sz w:val="24"/>
          <w:szCs w:val="24"/>
        </w:rPr>
        <w:t xml:space="preserve"> PROVINCE LATAZ COMMON SCHEMES OF WORK</w:t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SCHOOL: __________________________________________________________</w:t>
      </w:r>
    </w:p>
    <w:p w:rsidR="00AF6A4A" w:rsidRDefault="00AF6A4A" w:rsidP="00AF6A4A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TERM: 01                        YEAR: 2017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F6A4A" w:rsidRDefault="00AF6A4A" w:rsidP="00AF6A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TEACHER: _____________________________________                 SUBJECT:  ENGLISH LANGUAGE              GRADE: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tbl>
      <w:tblPr>
        <w:tblStyle w:val="TableGrid"/>
        <w:tblW w:w="13860" w:type="dxa"/>
        <w:tblInd w:w="-612" w:type="dxa"/>
        <w:tblLook w:val="04A0" w:firstRow="1" w:lastRow="0" w:firstColumn="1" w:lastColumn="0" w:noHBand="0" w:noVBand="1"/>
      </w:tblPr>
      <w:tblGrid>
        <w:gridCol w:w="990"/>
        <w:gridCol w:w="3330"/>
        <w:gridCol w:w="2790"/>
        <w:gridCol w:w="1800"/>
        <w:gridCol w:w="4950"/>
      </w:tblGrid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AF6A4A" w:rsidTr="00AF6A4A">
        <w:trPr>
          <w:trHeight w:val="2213"/>
        </w:trPr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-Oral communication skills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(MEETING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STRANGERS )</w:t>
            </w:r>
            <w:proofErr w:type="gramEnd"/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-Efficient 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COMPOSITION</w:t>
            </w:r>
          </w:p>
          <w:p w:rsidR="00AF6A4A" w:rsidRPr="004E1307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-Basic writing skills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Do’s &amp; Don’ts of writing)</w:t>
            </w:r>
            <w:r w:rsidR="004E13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Paragraph layout</w:t>
            </w:r>
          </w:p>
          <w:p w:rsidR="004E1307" w:rsidRDefault="004E13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A4A" w:rsidRDefault="00AF6A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Use appropriate language to Socialize in different situations </w:t>
            </w:r>
          </w:p>
          <w:p w:rsidR="004E1307" w:rsidRDefault="004E130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Efficient 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Demonstrate well paragraphed work</w:t>
            </w:r>
          </w:p>
          <w:p w:rsidR="004E1307" w:rsidRDefault="004E130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-demonstrate skills of good hand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writting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962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</w:t>
            </w:r>
            <w:r w:rsidR="004E1307">
              <w:rPr>
                <w:rFonts w:ascii="Times New Roman" w:hAnsi="Times New Roman" w:cs="Times New Roman"/>
                <w:sz w:val="24"/>
                <w:szCs w:val="24"/>
              </w:rPr>
              <w:t>rogress in English Grade 8 p1-3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-Achievers learners 8 p 1,10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123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-Oral communication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(Classroom interaction/Conversation/Giving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directions )</w:t>
            </w:r>
            <w:proofErr w:type="gramEnd"/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-Interviews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-Punctuation</w:t>
            </w:r>
          </w:p>
          <w:p w:rsidR="00AF6A4A" w:rsidRDefault="004E13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(The full stop and capital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-Vocabulary: Using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best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favourite</w:t>
            </w:r>
            <w:proofErr w:type="spellEnd"/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appropriate language to Socialize in different situations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-Filling given blank spaces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punctuation marks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--Differentiate between best/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favourite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-Question&amp;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-Dialogue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-Pair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Syllabus  p.10</w:t>
            </w:r>
            <w:proofErr w:type="gramEnd"/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139</w:t>
            </w:r>
            <w:r w:rsidR="004E1307">
              <w:rPr>
                <w:rFonts w:ascii="Times New Roman" w:hAnsi="Times New Roman" w:cs="Times New Roman"/>
                <w:sz w:val="24"/>
                <w:szCs w:val="24"/>
              </w:rPr>
              <w:t xml:space="preserve"> and p6-7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 p1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860" w:type="dxa"/>
        <w:tblInd w:w="-612" w:type="dxa"/>
        <w:tblLook w:val="04A0" w:firstRow="1" w:lastRow="0" w:firstColumn="1" w:lastColumn="0" w:noHBand="0" w:noVBand="1"/>
      </w:tblPr>
      <w:tblGrid>
        <w:gridCol w:w="990"/>
        <w:gridCol w:w="3330"/>
        <w:gridCol w:w="2790"/>
        <w:gridCol w:w="1800"/>
        <w:gridCol w:w="4950"/>
      </w:tblGrid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Narrative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-Tenses (The present Simple)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Basic writing skills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(Punctuation – Capital letters)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reading/Reading Habits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well-coordinated stories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the Present simple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tense  of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verbs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punctuation marks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suitable reading in various situations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 15,18 and 20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141,151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F4C">
              <w:rPr>
                <w:rFonts w:ascii="Times New Roman" w:hAnsi="Times New Roman" w:cs="Times New Roman"/>
                <w:sz w:val="24"/>
                <w:szCs w:val="24"/>
              </w:rPr>
              <w:t>-syllabus p11</w:t>
            </w:r>
          </w:p>
        </w:tc>
      </w:tr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Stress</w:t>
            </w:r>
            <w:r w:rsidR="00581F4C">
              <w:rPr>
                <w:rFonts w:ascii="Times New Roman" w:hAnsi="Times New Roman" w:cs="Times New Roman"/>
                <w:sz w:val="24"/>
                <w:szCs w:val="24"/>
              </w:rPr>
              <w:t xml:space="preserve"> (stressed and unstressed syllables)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Intensive reading: comprehension-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KAUNDA AT MUNALI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581F4C" w:rsidRDefault="00AF6A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-Vocabulary: Using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bea</w:t>
            </w:r>
            <w:r w:rsidR="00581F4C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</w:p>
          <w:p w:rsidR="00AF6A4A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Present continuous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END OF MONTH 1 TEST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-Good communication skills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critically and demonstrate understanding of the given text.</w:t>
            </w: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the present continuous tense of the verb for action happening now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-Differentiating between win &amp; beat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-Pair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-Class discussion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&amp; answer</w:t>
            </w: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-Syllabus p 13</w:t>
            </w: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F4C" w:rsidRDefault="00581F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2, 21,144-149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Present CONTINUOUS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Extensive reading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-Demonstrate the uses of the present continuous tense</w:t>
            </w:r>
            <w:r w:rsidR="003E473A">
              <w:rPr>
                <w:rFonts w:ascii="Times New Roman" w:hAnsi="Times New Roman" w:cs="Times New Roman"/>
                <w:sz w:val="24"/>
                <w:szCs w:val="24"/>
              </w:rPr>
              <w:t xml:space="preserve"> in progress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Acquire appropriate basic writing skills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a variety of texts for enjoyment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-Dialogue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 p20 ,17, 21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11, 144-149</w:t>
            </w:r>
          </w:p>
          <w:p w:rsidR="0007532B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p126-130</w:t>
            </w:r>
          </w:p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32B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07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1p11</w:t>
            </w:r>
          </w:p>
        </w:tc>
      </w:tr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STRUCTURE: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-The Present Continuous Tense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Intensive reading for literal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comprehension)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JESSE OWEN STORY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Oral communication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Role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play -at the hospital)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the present continuous t</w:t>
            </w:r>
            <w:r w:rsidR="00CA3C6A">
              <w:rPr>
                <w:rFonts w:ascii="Times New Roman" w:hAnsi="Times New Roman" w:cs="Times New Roman"/>
                <w:sz w:val="24"/>
                <w:szCs w:val="24"/>
              </w:rPr>
              <w:t>ense appropriately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-Read critically and demonstrate understanding of the given text.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Use appropri</w:t>
            </w:r>
            <w:r w:rsidR="00CA3C6A">
              <w:rPr>
                <w:rFonts w:ascii="Times New Roman" w:hAnsi="Times New Roman" w:cs="Times New Roman"/>
                <w:sz w:val="24"/>
                <w:szCs w:val="24"/>
              </w:rPr>
              <w:t>ate language to socialize in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given situation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DF6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-Syllabus pg16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 p55,19</w:t>
            </w:r>
          </w:p>
          <w:p w:rsidR="001831AD" w:rsidRDefault="0018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1AD" w:rsidRDefault="0018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1AD" w:rsidRDefault="0018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1AD" w:rsidRDefault="0018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-syllabus p8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 narrative (from pictures)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-The Past Pimple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Listening comprehension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write a narrative composition based on given pictures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Use the Past Simple Tense to show an action that was completed in the past.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-Listening to a given text and answer questions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 pg21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-ZBE</w:t>
            </w:r>
            <w:r w:rsidR="00CA3C6A">
              <w:rPr>
                <w:rFonts w:ascii="Times New Roman" w:hAnsi="Times New Roman" w:cs="Times New Roman"/>
                <w:sz w:val="24"/>
                <w:szCs w:val="24"/>
              </w:rPr>
              <w:t xml:space="preserve">C English 8 pupils </w:t>
            </w:r>
            <w:proofErr w:type="spellStart"/>
            <w:r w:rsidR="00CA3C6A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="00CA3C6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CA3C6A"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 w:rsidR="00CA3C6A">
              <w:rPr>
                <w:rFonts w:ascii="Times New Roman" w:hAnsi="Times New Roman" w:cs="Times New Roman"/>
                <w:sz w:val="24"/>
                <w:szCs w:val="24"/>
              </w:rPr>
              <w:t xml:space="preserve"> 55,5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  <w:p w:rsidR="00AF6A4A" w:rsidRDefault="002D3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6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 167</w:t>
            </w: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130" w:type="dxa"/>
        <w:tblInd w:w="-612" w:type="dxa"/>
        <w:tblLook w:val="04A0" w:firstRow="1" w:lastRow="0" w:firstColumn="1" w:lastColumn="0" w:noHBand="0" w:noVBand="1"/>
      </w:tblPr>
      <w:tblGrid>
        <w:gridCol w:w="1350"/>
        <w:gridCol w:w="3600"/>
        <w:gridCol w:w="2790"/>
        <w:gridCol w:w="2790"/>
        <w:gridCol w:w="3600"/>
      </w:tblGrid>
      <w:tr w:rsidR="00AF6A4A" w:rsidTr="00AF6A4A"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debate (select 2 topics)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-THE Past Continuous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-Vocabulary: using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hea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 &amp;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listen to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MONTH 2 TEST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-Argue for or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against  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given topic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the tense appropriately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-Differentiate the use of the two terms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45,163-166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E9B">
              <w:rPr>
                <w:rFonts w:ascii="Times New Roman" w:hAnsi="Times New Roman" w:cs="Times New Roman"/>
                <w:sz w:val="24"/>
                <w:szCs w:val="24"/>
              </w:rPr>
              <w:t xml:space="preserve">ZBEC English 8 pupils </w:t>
            </w:r>
            <w:proofErr w:type="spellStart"/>
            <w:r w:rsidR="002D3E9B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="002D3E9B">
              <w:rPr>
                <w:rFonts w:ascii="Times New Roman" w:hAnsi="Times New Roman" w:cs="Times New Roman"/>
                <w:sz w:val="24"/>
                <w:szCs w:val="24"/>
              </w:rPr>
              <w:t xml:space="preserve"> 1p45</w:t>
            </w:r>
          </w:p>
        </w:tc>
      </w:tr>
      <w:tr w:rsidR="00AF6A4A" w:rsidTr="00AF6A4A"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Role play: Lunch at the hotel/restaurant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Future Simple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Extensive reading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-Use language appropriately in given situations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the future simple for future actions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-read critically and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-Express understanding of   given texts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pg44, 179,181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42,51</w:t>
            </w:r>
          </w:p>
          <w:p w:rsidR="00AF6A4A" w:rsidRDefault="002D3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1p44,46-51</w:t>
            </w:r>
          </w:p>
        </w:tc>
      </w:tr>
      <w:tr w:rsidR="00AF6A4A" w:rsidTr="00AF6A4A"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Arranging sentences in sensible order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-The Future Continuous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-vocabulary: using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all over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everywhere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-Arrange sentences in sensible order in readiness to paragraph formations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the future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continuous  for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continuing future actions/indicating definite future arrangements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-Differentiate the uses of the two terms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-ZBEC En</w:t>
            </w:r>
            <w:r w:rsidR="00CB5B96">
              <w:rPr>
                <w:rFonts w:ascii="Times New Roman" w:hAnsi="Times New Roman" w:cs="Times New Roman"/>
                <w:sz w:val="24"/>
                <w:szCs w:val="24"/>
              </w:rPr>
              <w:t xml:space="preserve">glish 8 pupils </w:t>
            </w:r>
            <w:proofErr w:type="spellStart"/>
            <w:r w:rsidR="00CB5B96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="00CB5B96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CB5B96"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 w:rsidR="00CB5B96">
              <w:rPr>
                <w:rFonts w:ascii="Times New Roman" w:hAnsi="Times New Roman" w:cs="Times New Roman"/>
                <w:sz w:val="24"/>
                <w:szCs w:val="24"/>
              </w:rPr>
              <w:t xml:space="preserve"> 25,</w:t>
            </w:r>
          </w:p>
          <w:p w:rsidR="00CB5B96" w:rsidRDefault="00CB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CB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</w:t>
            </w:r>
            <w:r w:rsidR="00840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CB5B96" w:rsidRDefault="00CB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CB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840AF9">
              <w:rPr>
                <w:rFonts w:ascii="Times New Roman" w:hAnsi="Times New Roman" w:cs="Times New Roman"/>
                <w:sz w:val="24"/>
                <w:szCs w:val="24"/>
              </w:rPr>
              <w:t>p69</w:t>
            </w: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490" w:type="dxa"/>
        <w:tblInd w:w="-612" w:type="dxa"/>
        <w:tblLook w:val="04A0" w:firstRow="1" w:lastRow="0" w:firstColumn="1" w:lastColumn="0" w:noHBand="0" w:noVBand="1"/>
      </w:tblPr>
      <w:tblGrid>
        <w:gridCol w:w="1440"/>
        <w:gridCol w:w="3600"/>
        <w:gridCol w:w="2700"/>
        <w:gridCol w:w="2790"/>
        <w:gridCol w:w="3960"/>
      </w:tblGrid>
      <w:tr w:rsidR="00AF6A4A" w:rsidTr="00AF6A4A"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-Expressing ability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(Ways)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-Vocabulary: Using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put out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put off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reading: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Livingstone the Tourist Capital of Zambia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different terms to express ability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-Differentiate the uses of the two terms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critically and demonstrate understanding of the given text.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28, 84,160</w:t>
            </w:r>
          </w:p>
          <w:p w:rsidR="00AF6A4A" w:rsidRDefault="00840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1p84</w:t>
            </w:r>
          </w:p>
          <w:p w:rsidR="00840AF9" w:rsidRDefault="00840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F9" w:rsidRDefault="00840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F9" w:rsidRDefault="00840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F9" w:rsidRDefault="00840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AF9" w:rsidRDefault="00840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1p23</w:t>
            </w:r>
          </w:p>
        </w:tc>
      </w:tr>
      <w:tr w:rsidR="00AF6A4A" w:rsidTr="00AF6A4A"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TESTS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6A4A" w:rsidTr="00AF6A4A"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END OF TERM  TESTS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B6133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AB6133" w:rsidRDefault="00AB6133" w:rsidP="00AF6A4A">
      <w:pPr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rPr>
          <w:rFonts w:ascii="Times New Roman" w:hAnsi="Times New Roman" w:cs="Times New Roman"/>
          <w:b/>
          <w:sz w:val="24"/>
          <w:szCs w:val="24"/>
        </w:rPr>
      </w:pPr>
    </w:p>
    <w:p w:rsidR="00AF6A4A" w:rsidRDefault="00AB6133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</w:t>
      </w:r>
      <w:r w:rsidR="00AF6A4A">
        <w:rPr>
          <w:rFonts w:ascii="Times New Roman" w:hAnsi="Times New Roman" w:cs="Times New Roman"/>
          <w:b/>
          <w:sz w:val="24"/>
          <w:szCs w:val="24"/>
        </w:rPr>
        <w:t xml:space="preserve"> MINISTRY OF GENERAL EDUCATION</w:t>
      </w:r>
    </w:p>
    <w:p w:rsidR="00AF6A4A" w:rsidRDefault="00AF6A4A" w:rsidP="00AF6A4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CENTRAL PROVINCE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LATAZ  COMMON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SCHEMES OF WORK</w:t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SCHOOL: __________________________________________________________</w:t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TERM: 02                        YEAR: 2017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TEACHER: _____________________________________                 SUBJECT:  ENGLISH LANGUAGE              GRADE: 8</w:t>
      </w:r>
    </w:p>
    <w:tbl>
      <w:tblPr>
        <w:tblStyle w:val="TableGrid"/>
        <w:tblW w:w="14238" w:type="dxa"/>
        <w:tblInd w:w="0" w:type="dxa"/>
        <w:tblLook w:val="04A0" w:firstRow="1" w:lastRow="0" w:firstColumn="1" w:lastColumn="0" w:noHBand="0" w:noVBand="1"/>
      </w:tblPr>
      <w:tblGrid>
        <w:gridCol w:w="1278"/>
        <w:gridCol w:w="3240"/>
        <w:gridCol w:w="3420"/>
        <w:gridCol w:w="2790"/>
        <w:gridCol w:w="3510"/>
      </w:tblGrid>
      <w:tr w:rsidR="00AF6A4A" w:rsidTr="00AF6A4A"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TOPIC/CONTENT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OUTCOMES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  <w:tr w:rsidR="00AF6A4A" w:rsidTr="00AF6A4A"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REVISING END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OF  TERM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ONE TEST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 on how pupils spent their holiday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 Using 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rrive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reach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How pupils spent their holiday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Narrate how they spent the holiday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appropriate language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Differentiate the uses of the two terms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 account of how they spent their holiday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39,</w:t>
            </w: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E106DF" w:rsidRDefault="00E106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 Using get on/get into/get onto &amp; get out of/get off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-Parts of Speech: Types of Nouns (Proper/Common)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for  literal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comprehension-Water- Friend and Foe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Listening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Water Cycle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the given terms in appropriate situations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-Classify types of nouns accordingly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critically and demonstrate understanding of the given text.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-Listen to a given text and answer questions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A1C" w:rsidRDefault="00BC1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A1C" w:rsidRDefault="00BC1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A1C" w:rsidRDefault="00BC1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A1C" w:rsidRDefault="00BC1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A1C" w:rsidRDefault="00BC1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p.58 ,62,99,188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28" w:type="dxa"/>
        <w:tblInd w:w="0" w:type="dxa"/>
        <w:tblLook w:val="04A0" w:firstRow="1" w:lastRow="0" w:firstColumn="1" w:lastColumn="0" w:noHBand="0" w:noVBand="1"/>
      </w:tblPr>
      <w:tblGrid>
        <w:gridCol w:w="1237"/>
        <w:gridCol w:w="3281"/>
        <w:gridCol w:w="3420"/>
        <w:gridCol w:w="2790"/>
        <w:gridCol w:w="3600"/>
      </w:tblGrid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STRESS AND RHYTHM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PARTS OF SPEECH- Types of Noun (Collective/Abstract)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Introduction (Types of summaries)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spoken discourse containing stressed and unstressed syllables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--Classify types of nouns accordingly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-Identify types of summaries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188-196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24-25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121-122</w:t>
            </w: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-Parts of speech: plural forms of nouns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-Vocabulary: using discuss &amp;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talk about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Summary skills – Titles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END OF MONTH 1 TEST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nouns in their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correct  plural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--Differentiate the uses of the two terms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-Identify the best summary title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120-121,190-193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124-127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  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Listening comprehension</w:t>
            </w:r>
          </w:p>
          <w:p w:rsidR="00D830A8" w:rsidRDefault="00D83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School days, happy days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Present Perfect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Extensive 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 Simple description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--Listen to a given text and answer questions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the present perfect tense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a variety of materials for enjoyment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adjectives to describe a person, an event or a place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-ZIBEC Eng</w:t>
            </w:r>
            <w:r w:rsidR="00E34730">
              <w:rPr>
                <w:rFonts w:ascii="Times New Roman" w:hAnsi="Times New Roman" w:cs="Times New Roman"/>
                <w:sz w:val="24"/>
                <w:szCs w:val="24"/>
              </w:rPr>
              <w:t xml:space="preserve">lish 8 pupils </w:t>
            </w:r>
            <w:proofErr w:type="spellStart"/>
            <w:r w:rsidR="00E34730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="00E3473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 1</w:t>
            </w:r>
            <w:r w:rsidR="00E347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p. 1</w:t>
            </w:r>
          </w:p>
          <w:p w:rsidR="00E34730" w:rsidRDefault="00E34730" w:rsidP="00E3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1p. 165</w:t>
            </w:r>
          </w:p>
          <w:p w:rsidR="00E34730" w:rsidRDefault="00E34730" w:rsidP="00E3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730" w:rsidRDefault="00E34730" w:rsidP="00E3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-library books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730" w:rsidRDefault="00E3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4730" w:rsidRDefault="00E34730" w:rsidP="00E3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p. 4-6</w:t>
            </w:r>
          </w:p>
          <w:p w:rsidR="00E34730" w:rsidRDefault="00E34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-The Present Perfect Continuous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 using borrow &amp; lend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for literal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-Giving First Aid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Summary skills: Finding particular information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-Use the present perfect continuous tense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---Differentiate the uses of the two terms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critically and demonstrate understanding of the given text.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-Obtain correct information from given text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Syllabus</w:t>
            </w:r>
          </w:p>
          <w:p w:rsidR="00AF6A4A" w:rsidRDefault="003A7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172-174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-ZBEC English 8 pupils</w:t>
            </w:r>
            <w:r w:rsidR="003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A7F25"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 w:rsidR="003A7F25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3A7F25"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 w:rsidR="003A7F25">
              <w:rPr>
                <w:rFonts w:ascii="Times New Roman" w:hAnsi="Times New Roman" w:cs="Times New Roman"/>
                <w:sz w:val="24"/>
                <w:szCs w:val="24"/>
              </w:rPr>
              <w:t xml:space="preserve"> 15-16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 w:rsidP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</w:p>
          <w:p w:rsidR="002A7130" w:rsidRDefault="002A7130" w:rsidP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1pg 132-140</w:t>
            </w:r>
          </w:p>
          <w:p w:rsidR="002A7130" w:rsidRDefault="002A7130" w:rsidP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130" w:rsidRDefault="002A71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discussion: Select topics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-Parts of speech: The Possessive form of nouns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 Using reply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Informal letter writing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-Argue for or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against  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given topic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possessive  form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nouns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----Differentiate the uses of reply &amp; answer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-Write a friendly letter appropriately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194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30-31, 52,165-171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-Parts of speech: Countable &amp; uncountable nouns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Vocabulary: Using accept &amp; agree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READING ALOUD FOR EFFICIENCY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Choosing the best 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END OF MONTH 2 TEST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Use  countable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uncountable nouns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accept &amp; agree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with correct pronunciation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-Identify the correct summary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215 -221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26,130-135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 on given topic (s)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-Determiners: Much. Many, a lot of, lots/plenty of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for  literal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comprehension-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 Journey by Air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-Argue for or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against  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given topic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much, many, a lot of, lots/plenty of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critically and demonstrate understanding of the given text.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96-98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 pa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p. 183-184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COMPARISON: Comparative &amp; superlative forms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Writing  in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paragraphs 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Completing short summaries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comparative and superlative forms of adjectives/adverbs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-Writing a composition demonstrating coherence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words to complete given note summary outlines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17,25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206-215,135-138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-Comparison: As….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Just) like; the same… as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 Using rob &amp; steal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Choosing the best 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(just) like, the same as to compare people or things with similarity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-Differentiate the use of rob &amp; steal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-Identify the best summary from given options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 25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210-211,130-135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END OF TERM TESTS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&amp; answer</w:t>
            </w:r>
          </w:p>
        </w:tc>
      </w:tr>
      <w:tr w:rsidR="00AF6A4A" w:rsidTr="00AF6A4A"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END OF TERM TESTS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6133" w:rsidRDefault="00AB6133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A4A" w:rsidRDefault="00AF6A4A" w:rsidP="00AF6A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AF6A4A" w:rsidRDefault="00AF6A4A" w:rsidP="00AF6A4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CENTRAL PROVINCE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LATAZ  COMMON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SCHEMES OF WORK</w:t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SCHOOL: __________________________________________________________</w:t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TERM: 03                      YEAR: 2017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F6A4A" w:rsidRDefault="00AF6A4A" w:rsidP="00AF6A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TEACHER: _____________________________________                 SUBJECT: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ENGLISH  LANGUAGE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GRADE: 8</w:t>
      </w:r>
    </w:p>
    <w:tbl>
      <w:tblPr>
        <w:tblStyle w:val="TableGrid"/>
        <w:tblW w:w="13950" w:type="dxa"/>
        <w:tblInd w:w="198" w:type="dxa"/>
        <w:tblLook w:val="04A0" w:firstRow="1" w:lastRow="0" w:firstColumn="1" w:lastColumn="0" w:noHBand="0" w:noVBand="1"/>
      </w:tblPr>
      <w:tblGrid>
        <w:gridCol w:w="1170"/>
        <w:gridCol w:w="3240"/>
        <w:gridCol w:w="3060"/>
        <w:gridCol w:w="2880"/>
        <w:gridCol w:w="3600"/>
      </w:tblGrid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TOPIC/CONTENT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LEARNING OUTCOMES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REVISING END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OF  TERM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2 TEST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Meeting strangers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-Expressing reason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(AS/since/because)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for  literal comprehension-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Chitemene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System of Agriculture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language to socialize in different situations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as, sinc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and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because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express reason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critically and demonstrate understanding of the given text.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112-117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pg203-205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Coordinators: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either..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neither…nor, both.. and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Vocabulary: Using at that time/by then/by that time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Replying to letters (informal Letter)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Efficient reading-Not Enough to share</w:t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either…or, neither and both… and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-Differentiate the use of by that time, by then and at that time</w:t>
            </w:r>
          </w:p>
          <w:p w:rsidR="00AF6A4A" w:rsidRDefault="00AF6A4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Write a suitable reply to a given letter 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40-42,62-63, 193-197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950" w:type="dxa"/>
        <w:tblInd w:w="198" w:type="dxa"/>
        <w:tblLook w:val="04A0" w:firstRow="1" w:lastRow="0" w:firstColumn="1" w:lastColumn="0" w:noHBand="0" w:noVBand="1"/>
      </w:tblPr>
      <w:tblGrid>
        <w:gridCol w:w="1170"/>
        <w:gridCol w:w="3150"/>
        <w:gridCol w:w="3150"/>
        <w:gridCol w:w="2880"/>
        <w:gridCol w:w="3600"/>
      </w:tblGrid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Expressing purpose (In order to, to +verb, so as to, for + a noun)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Intensive reading for literal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r w:rsidR="00F054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F05497">
              <w:rPr>
                <w:rFonts w:ascii="Times New Roman" w:hAnsi="Times New Roman" w:cs="Times New Roman"/>
                <w:sz w:val="24"/>
                <w:szCs w:val="24"/>
              </w:rPr>
              <w:t>Early days at school)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Describing an event, e.g. a wedding ceremony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structures to express purpose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critically and demonstrate understanding of the given text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terms to describe given event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4-5,6-10,216-219, </w:t>
            </w: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using live and stay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-Expressing purpose (so that/and in order that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Intensive reading for literal comprehension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 Semi Formal letter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MONTH 1 TEST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-Differentiate the use of live and stay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critically and demonstrate understanding of the given text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-Writing a semi-formal letter according to correct order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6-10,80, 96,216-219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Expressing result (For this reason/ As a result/ consequently/Therefore)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extensive 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Summarizing specific information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Use appropriate terms to express result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a variety of texts for enjoyment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-Identify important information from a given text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27,29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138-140,233-237,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  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expressing result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so..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such (a) …that)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NTENSIVE READING FOR LITERAL COMPREHENSION-EARLY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DAYS AT SCHOOL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 formal letter (Layout)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Use appropriate terms to express result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critically and demonstrate understanding of the given text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-Write a formal in correct layout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 pg27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p6-10,233-237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USING intensifiers: very, too, quite, fairly, rather, almost, nearly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Extensive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Tabulation skills  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Use intensifiers appropriately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a variety of texts for enjoyment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-Tabulating information from passages into tables, charts and graphs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-Achievers learners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141-143,238-242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-Vocabulary: using in case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-Expressing necessity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Reading aloud for efficiency)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Replying to a letter (Semi-formal letter)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Filling in blanks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MONTH 2 TEST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-Use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incase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appropriately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-Express necessity using appropriate terms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-Read given passages with correct reading skills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-Write a suitable reply to a given letter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-Fill in blanks using information from given text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-Syllabus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62-63,117- 118,149-158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 hopping /restaurant situations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past perfect tense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for  literal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comprehension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language in given situations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past perfect tense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--Read critically and demonstrate understanding of the given text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17-20, 177- 180,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LISTENING &amp; SPEAKING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 on given topic (s)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-using pronouns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reading aloud for efficiency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SUMMARY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Tabulation skills 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-Argue for or against a given topic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pronouns correctly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-Demonstrate correct reading skills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-Tabulating information from passages into tables, charts and graphs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p. 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-ZIBEC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p. 1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STRUCTURE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-EXPRESSING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POSSIBILITY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MAY, MIGHT HAVE, CAN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-Expressing permission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READING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INTENSIVE READING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FOR  LITERAL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COMPREHENSION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a simple report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-Use appropriate structures to express possibility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--Use appropriate structures to express possibility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---Read critically and demonstrate understanding of the given text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-Write a report using appropriate connectors, e.g. sequence indicators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Question &amp; answer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Demonstration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-exposition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-Individual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-Syllabus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-Achievers learners 8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Pupil’s Bk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213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-ZBEC English 8 pupils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– 13,35-37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THE END OF TERM TESTS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6A4A" w:rsidTr="00AF6A4A"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WRITING END OF TERM TESTS</w:t>
            </w:r>
          </w:p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A4A" w:rsidRDefault="00AF6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6A4A" w:rsidRDefault="00AF6A4A" w:rsidP="00AF6A4A">
      <w:pPr>
        <w:rPr>
          <w:rFonts w:ascii="Times New Roman" w:hAnsi="Times New Roman" w:cs="Times New Roman"/>
          <w:sz w:val="24"/>
          <w:szCs w:val="24"/>
        </w:rPr>
      </w:pPr>
    </w:p>
    <w:p w:rsidR="00174561" w:rsidRDefault="00174561">
      <w:bookmarkStart w:id="0" w:name="_GoBack"/>
      <w:bookmarkEnd w:id="0"/>
    </w:p>
    <w:sectPr w:rsidR="00174561" w:rsidSect="00E1257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E7611"/>
    <w:multiLevelType w:val="hybridMultilevel"/>
    <w:tmpl w:val="9A0C6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917CB7"/>
    <w:multiLevelType w:val="hybridMultilevel"/>
    <w:tmpl w:val="5C905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4A"/>
    <w:rsid w:val="0007532B"/>
    <w:rsid w:val="00174561"/>
    <w:rsid w:val="001831AD"/>
    <w:rsid w:val="002A7130"/>
    <w:rsid w:val="002D3E9B"/>
    <w:rsid w:val="003A7F25"/>
    <w:rsid w:val="003E473A"/>
    <w:rsid w:val="004E1307"/>
    <w:rsid w:val="00581F4C"/>
    <w:rsid w:val="00840AF9"/>
    <w:rsid w:val="00962E5B"/>
    <w:rsid w:val="00AB6133"/>
    <w:rsid w:val="00AF6A4A"/>
    <w:rsid w:val="00BC1A1C"/>
    <w:rsid w:val="00CA3C6A"/>
    <w:rsid w:val="00CB5B96"/>
    <w:rsid w:val="00D830A8"/>
    <w:rsid w:val="00DF6799"/>
    <w:rsid w:val="00E106DF"/>
    <w:rsid w:val="00E1257B"/>
    <w:rsid w:val="00E34730"/>
    <w:rsid w:val="00E62000"/>
    <w:rsid w:val="00F0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17F41"/>
  <w15:chartTrackingRefBased/>
  <w15:docId w15:val="{10B4650E-D7D8-4B22-917A-32F22EC6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A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F6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A4A"/>
    <w:pPr>
      <w:ind w:left="720"/>
      <w:contextualSpacing/>
    </w:pPr>
  </w:style>
  <w:style w:type="table" w:styleId="TableGrid">
    <w:name w:val="Table Grid"/>
    <w:basedOn w:val="TableNormal"/>
    <w:uiPriority w:val="59"/>
    <w:rsid w:val="00AF6A4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6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BLINDSPOT</dc:creator>
  <cp:keywords/>
  <dc:description/>
  <cp:lastModifiedBy>JOHNATHAN HASSAN</cp:lastModifiedBy>
  <cp:revision>22</cp:revision>
  <dcterms:created xsi:type="dcterms:W3CDTF">2017-04-18T22:37:00Z</dcterms:created>
  <dcterms:modified xsi:type="dcterms:W3CDTF">2019-05-13T13:06:00Z</dcterms:modified>
</cp:coreProperties>
</file>